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5829F" w14:textId="77777777"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28151458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72A6659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8EBAD90" w14:textId="56EB867C" w:rsidR="00FA3AEC" w:rsidRDefault="00FA3AEC" w:rsidP="6DAAD41E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1B1259FF" w14:textId="147762C3" w:rsidR="00235EC0" w:rsidRPr="00235EC0" w:rsidRDefault="00235EC0" w:rsidP="6DAAD41E">
            <w:pPr>
              <w:rPr>
                <w:b/>
                <w:sz w:val="24"/>
                <w:szCs w:val="24"/>
              </w:rPr>
            </w:pPr>
            <w:r w:rsidRPr="00235EC0">
              <w:rPr>
                <w:b/>
                <w:sz w:val="24"/>
                <w:szCs w:val="24"/>
              </w:rPr>
              <w:t>PRZEDMIOTY SPECJALNOŚCIOWE</w:t>
            </w:r>
            <w:r w:rsidR="00994BDA">
              <w:rPr>
                <w:b/>
                <w:sz w:val="24"/>
                <w:szCs w:val="24"/>
              </w:rPr>
              <w:t xml:space="preserve"> ZPEDAGOGIKI OPIEKUŃCZO-WYCHOWAWCZEJ I RESOCJALIZACJI NIELETNICH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04DC55FB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35EC0">
              <w:rPr>
                <w:sz w:val="24"/>
                <w:szCs w:val="24"/>
              </w:rPr>
              <w:t xml:space="preserve"> D</w:t>
            </w:r>
          </w:p>
        </w:tc>
      </w:tr>
      <w:tr w:rsidR="00FA3AEC" w:rsidRPr="00742916" w14:paraId="7AAE72FC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3A612B08" w:rsidR="00FA3AEC" w:rsidRPr="00A0454B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A0454B">
              <w:rPr>
                <w:b/>
                <w:bCs/>
              </w:rPr>
              <w:t xml:space="preserve"> </w:t>
            </w:r>
            <w:r w:rsidR="00592925">
              <w:rPr>
                <w:b/>
                <w:sz w:val="24"/>
                <w:szCs w:val="24"/>
              </w:rPr>
              <w:t>EMISJA GŁOSU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3BFE4178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35EC0">
              <w:rPr>
                <w:sz w:val="24"/>
                <w:szCs w:val="24"/>
              </w:rPr>
              <w:t xml:space="preserve"> D</w:t>
            </w:r>
            <w:r w:rsidR="00592925">
              <w:rPr>
                <w:sz w:val="24"/>
                <w:szCs w:val="24"/>
              </w:rPr>
              <w:t>/3</w:t>
            </w:r>
            <w:r w:rsidR="00994BDA">
              <w:rPr>
                <w:sz w:val="24"/>
                <w:szCs w:val="24"/>
              </w:rPr>
              <w:t>1</w:t>
            </w:r>
          </w:p>
        </w:tc>
      </w:tr>
      <w:tr w:rsidR="00FA3AEC" w:rsidRPr="00742916" w14:paraId="6AB48B10" w14:textId="77777777" w:rsidTr="6DAAD41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4D482297" w:rsidR="00FA3AEC" w:rsidRPr="00235EC0" w:rsidRDefault="00235EC0" w:rsidP="6DAAD41E">
            <w:pPr>
              <w:rPr>
                <w:b/>
                <w:sz w:val="24"/>
                <w:szCs w:val="24"/>
              </w:rPr>
            </w:pPr>
            <w:r w:rsidRPr="00235EC0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1DB644C4" w14:textId="77777777" w:rsidTr="6DAAD41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41E59F01" w:rsidR="00FA3AEC" w:rsidRPr="00A0454B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A0454B">
              <w:rPr>
                <w:sz w:val="24"/>
                <w:szCs w:val="24"/>
              </w:rPr>
              <w:t xml:space="preserve">    </w:t>
            </w:r>
            <w:r w:rsidR="00235EC0">
              <w:rPr>
                <w:b/>
                <w:sz w:val="24"/>
                <w:szCs w:val="24"/>
              </w:rPr>
              <w:t>PEDAGOGIKA</w:t>
            </w:r>
            <w:r w:rsidR="00A0454B">
              <w:rPr>
                <w:b/>
                <w:sz w:val="24"/>
                <w:szCs w:val="24"/>
              </w:rPr>
              <w:t xml:space="preserve">  I st.</w:t>
            </w:r>
          </w:p>
        </w:tc>
      </w:tr>
      <w:tr w:rsidR="00FA3AEC" w:rsidRPr="00742916" w14:paraId="78B40DE4" w14:textId="77777777" w:rsidTr="6DAAD41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0D14A099" w:rsidR="00FA3AEC" w:rsidRPr="00235EC0" w:rsidRDefault="00235EC0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2A5A603C" w:rsidR="00FA3AEC" w:rsidRPr="00235EC0" w:rsidRDefault="00235EC0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5F1D6DE1" w14:textId="3D159974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="00994BDA" w:rsidRPr="00994BDA">
              <w:rPr>
                <w:b/>
                <w:bCs/>
                <w:sz w:val="24"/>
                <w:szCs w:val="24"/>
              </w:rPr>
              <w:t>pedagogika opiekuńczo-wychowawcza z wczesnym wspomaganiem rozwoju dziecka</w:t>
            </w:r>
            <w:r w:rsidR="00994BDA">
              <w:rPr>
                <w:sz w:val="24"/>
                <w:szCs w:val="24"/>
              </w:rPr>
              <w:t xml:space="preserve">, </w:t>
            </w:r>
            <w:r w:rsidR="00235EC0" w:rsidRPr="00235EC0">
              <w:rPr>
                <w:b/>
                <w:sz w:val="24"/>
                <w:szCs w:val="24"/>
              </w:rPr>
              <w:t xml:space="preserve">resocjalizacja </w:t>
            </w:r>
            <w:r w:rsidR="00592925">
              <w:rPr>
                <w:b/>
                <w:sz w:val="24"/>
                <w:szCs w:val="24"/>
              </w:rPr>
              <w:t>nieletnich</w:t>
            </w:r>
          </w:p>
        </w:tc>
      </w:tr>
      <w:tr w:rsidR="00FA3AEC" w:rsidRPr="00742916" w14:paraId="5A118CB2" w14:textId="77777777" w:rsidTr="6DAAD41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693ACD7A" w:rsidR="00FA3AEC" w:rsidRPr="00994BDA" w:rsidRDefault="00592925" w:rsidP="00BA3047">
            <w:pPr>
              <w:rPr>
                <w:b/>
                <w:bCs/>
                <w:sz w:val="24"/>
                <w:szCs w:val="24"/>
              </w:rPr>
            </w:pPr>
            <w:r w:rsidRPr="00994BDA">
              <w:rPr>
                <w:b/>
                <w:bCs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60CD54A6" w:rsidR="00FA3AEC" w:rsidRPr="00742916" w:rsidRDefault="00235EC0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3DEEC669" w14:textId="3CD53AB3" w:rsidR="00FA3AEC" w:rsidRPr="00742916" w:rsidRDefault="00235EC0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14:paraId="20841877" w14:textId="77777777" w:rsidTr="6DAAD41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DAAD41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1336BFF0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3128261" w14:textId="357F7668" w:rsidR="00FA3AEC" w:rsidRPr="00742916" w:rsidRDefault="00592925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592925" w:rsidRPr="00566644" w14:paraId="76C032E5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77777777" w:rsidR="00592925" w:rsidRPr="00592925" w:rsidRDefault="00592925" w:rsidP="00592925">
            <w:pPr>
              <w:rPr>
                <w:sz w:val="24"/>
                <w:szCs w:val="24"/>
              </w:rPr>
            </w:pPr>
            <w:r w:rsidRPr="0059292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2111B079" w:rsidR="00592925" w:rsidRPr="00566644" w:rsidRDefault="00592925" w:rsidP="005929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592925" w:rsidRPr="00566644" w14:paraId="736EA59D" w14:textId="77777777" w:rsidTr="6DAAD41E">
        <w:tc>
          <w:tcPr>
            <w:tcW w:w="2988" w:type="dxa"/>
            <w:vAlign w:val="center"/>
          </w:tcPr>
          <w:p w14:paraId="458F0F40" w14:textId="77777777" w:rsidR="00592925" w:rsidRPr="00592925" w:rsidRDefault="00592925" w:rsidP="00592925">
            <w:pPr>
              <w:rPr>
                <w:sz w:val="24"/>
                <w:szCs w:val="24"/>
              </w:rPr>
            </w:pPr>
            <w:r w:rsidRPr="00592925">
              <w:rPr>
                <w:sz w:val="24"/>
                <w:szCs w:val="24"/>
              </w:rPr>
              <w:t>Prowadzący zajęcia</w:t>
            </w:r>
          </w:p>
          <w:p w14:paraId="3CF2D8B6" w14:textId="77777777" w:rsidR="00592925" w:rsidRPr="00592925" w:rsidRDefault="00592925" w:rsidP="00592925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50D46480" w:rsidR="00592925" w:rsidRPr="00566644" w:rsidRDefault="00592925" w:rsidP="005929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Lica, dr Katarzyna Jarosińska-</w:t>
            </w:r>
            <w:proofErr w:type="spellStart"/>
            <w:r>
              <w:rPr>
                <w:sz w:val="24"/>
                <w:szCs w:val="24"/>
              </w:rPr>
              <w:t>Buriak</w:t>
            </w:r>
            <w:proofErr w:type="spellEnd"/>
            <w:r>
              <w:rPr>
                <w:sz w:val="24"/>
                <w:szCs w:val="24"/>
              </w:rPr>
              <w:t xml:space="preserve">, dr Anna </w:t>
            </w:r>
            <w:proofErr w:type="spellStart"/>
            <w:r>
              <w:rPr>
                <w:sz w:val="24"/>
                <w:szCs w:val="24"/>
              </w:rPr>
              <w:t>Grodziewicz-Cernuto</w:t>
            </w:r>
            <w:proofErr w:type="spellEnd"/>
          </w:p>
        </w:tc>
      </w:tr>
      <w:tr w:rsidR="00592925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592925" w:rsidRPr="00592925" w:rsidRDefault="00592925" w:rsidP="00592925">
            <w:pPr>
              <w:spacing w:before="120" w:after="120"/>
              <w:rPr>
                <w:sz w:val="24"/>
                <w:szCs w:val="24"/>
              </w:rPr>
            </w:pPr>
            <w:r w:rsidRPr="00592925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1FC39945" w14:textId="2ACCFD48" w:rsidR="00592925" w:rsidRPr="00742916" w:rsidRDefault="00592925" w:rsidP="00592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z podstawowymi pojęciami dotyczącymi emisji głosu i wskazaniami dotyczącymi higieny głosu. Usprawnienie aparatu głosowego poprzez ćwiczenia z zakresu emisji głosu, artykulacji, dykcji oraz ortofonii.</w:t>
            </w:r>
          </w:p>
        </w:tc>
      </w:tr>
      <w:tr w:rsidR="00592925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592925" w:rsidRPr="00592925" w:rsidRDefault="00592925" w:rsidP="00592925">
            <w:pPr>
              <w:spacing w:before="120" w:after="120"/>
              <w:rPr>
                <w:sz w:val="24"/>
                <w:szCs w:val="24"/>
              </w:rPr>
            </w:pPr>
            <w:r w:rsidRPr="00592925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19AB2E73" w:rsidR="00592925" w:rsidRPr="00742916" w:rsidRDefault="00592925" w:rsidP="00592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14:paraId="34CE0A4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92925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592925" w:rsidRPr="00592925" w:rsidRDefault="00592925" w:rsidP="00592925">
            <w:pPr>
              <w:rPr>
                <w:sz w:val="24"/>
                <w:szCs w:val="24"/>
              </w:rPr>
            </w:pPr>
            <w:r w:rsidRPr="00592925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6D0DBCA6" w:rsidR="00592925" w:rsidRPr="00742916" w:rsidRDefault="002A1B2B" w:rsidP="0059292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Posiada pogłębioną wiedzę</w:t>
            </w:r>
            <w:r w:rsidR="00592925" w:rsidRPr="00FD179F">
              <w:rPr>
                <w:sz w:val="24"/>
                <w:szCs w:val="24"/>
              </w:rPr>
              <w:t xml:space="preserve"> z zakresu komunikacji językowej i kultury słowa mówionego, w tym emisji głosu, a także jej zastosowania praktyczne w kontekście działalności zawodowej </w:t>
            </w:r>
            <w:r>
              <w:rPr>
                <w:sz w:val="24"/>
                <w:szCs w:val="24"/>
              </w:rPr>
              <w:t>pedagoga resocjalizacyjnego.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48FFA4FA" w:rsidR="00592925" w:rsidRPr="00742916" w:rsidRDefault="00592925" w:rsidP="00592925">
            <w:pPr>
              <w:jc w:val="center"/>
            </w:pPr>
            <w:r>
              <w:rPr>
                <w:sz w:val="24"/>
                <w:szCs w:val="24"/>
              </w:rPr>
              <w:t>K_W10</w:t>
            </w:r>
          </w:p>
        </w:tc>
      </w:tr>
      <w:tr w:rsidR="00592925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592925" w:rsidRPr="00592925" w:rsidRDefault="00592925" w:rsidP="00592925">
            <w:pPr>
              <w:rPr>
                <w:sz w:val="24"/>
                <w:szCs w:val="24"/>
              </w:rPr>
            </w:pPr>
            <w:r w:rsidRPr="00592925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3EA24D8B" w:rsidR="00592925" w:rsidRPr="00742916" w:rsidRDefault="002A1B2B" w:rsidP="00592925">
            <w:pPr>
              <w:jc w:val="both"/>
            </w:pPr>
            <w:r>
              <w:rPr>
                <w:bCs/>
                <w:sz w:val="24"/>
                <w:szCs w:val="24"/>
              </w:rPr>
              <w:t>Posiada szczegółową wiedzę</w:t>
            </w:r>
            <w:r w:rsidR="00592925" w:rsidRPr="00B0725F">
              <w:rPr>
                <w:bCs/>
                <w:sz w:val="24"/>
                <w:szCs w:val="24"/>
              </w:rPr>
              <w:t xml:space="preserve"> o metodyce pracy głosem, o higienie głosu i zagrożeniach powiązanych z niewłaściwym używaniem aparatu głosowego w działalności </w:t>
            </w:r>
            <w:r>
              <w:rPr>
                <w:bCs/>
                <w:sz w:val="24"/>
                <w:szCs w:val="24"/>
              </w:rPr>
              <w:t>zawodowej</w:t>
            </w:r>
            <w:r w:rsidR="00B338F2">
              <w:rPr>
                <w:bCs/>
                <w:sz w:val="24"/>
                <w:szCs w:val="24"/>
              </w:rPr>
              <w:t xml:space="preserve"> wychowawcy, pedagoga resocjalizacyjnego.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2F646" w14:textId="705B890B" w:rsidR="00592925" w:rsidRPr="00742916" w:rsidRDefault="00592925" w:rsidP="00592925">
            <w:pPr>
              <w:jc w:val="center"/>
            </w:pPr>
            <w:r>
              <w:rPr>
                <w:sz w:val="24"/>
                <w:szCs w:val="24"/>
              </w:rPr>
              <w:t>K_W16</w:t>
            </w:r>
          </w:p>
        </w:tc>
      </w:tr>
      <w:tr w:rsidR="00592925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592925" w:rsidRPr="00592925" w:rsidRDefault="00592925" w:rsidP="00592925">
            <w:pPr>
              <w:rPr>
                <w:sz w:val="24"/>
                <w:szCs w:val="24"/>
              </w:rPr>
            </w:pPr>
            <w:r w:rsidRPr="00592925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0AE87882" w:rsidR="00592925" w:rsidRPr="00742916" w:rsidRDefault="00592925" w:rsidP="00592925">
            <w:pPr>
              <w:jc w:val="both"/>
              <w:rPr>
                <w:sz w:val="22"/>
                <w:szCs w:val="22"/>
              </w:rPr>
            </w:pPr>
            <w:r>
              <w:rPr>
                <w:snapToGrid w:val="0"/>
                <w:sz w:val="24"/>
                <w:szCs w:val="24"/>
              </w:rPr>
              <w:t>W</w:t>
            </w:r>
            <w:r w:rsidRPr="007C0531">
              <w:rPr>
                <w:snapToGrid w:val="0"/>
                <w:sz w:val="24"/>
                <w:szCs w:val="24"/>
              </w:rPr>
              <w:t xml:space="preserve"> sposób </w:t>
            </w:r>
            <w:r w:rsidR="00B338F2">
              <w:rPr>
                <w:snapToGrid w:val="0"/>
                <w:sz w:val="24"/>
                <w:szCs w:val="24"/>
              </w:rPr>
              <w:t xml:space="preserve">precyzyjny i spójny </w:t>
            </w:r>
            <w:r w:rsidRPr="007C0531">
              <w:rPr>
                <w:snapToGrid w:val="0"/>
                <w:sz w:val="24"/>
                <w:szCs w:val="24"/>
              </w:rPr>
              <w:t>posługuje się „żywym słowem” w różnych sytuacjach komunikacyjnych,</w:t>
            </w:r>
            <w:r w:rsidRPr="007C0531">
              <w:rPr>
                <w:sz w:val="24"/>
                <w:szCs w:val="24"/>
              </w:rPr>
              <w:t xml:space="preserve"> z wykorzystaniem wiedzy o komunikacji werbalnej i niewerbalnej, </w:t>
            </w:r>
            <w:r w:rsidR="00B338F2">
              <w:rPr>
                <w:sz w:val="24"/>
                <w:szCs w:val="24"/>
              </w:rPr>
              <w:t>w odniesieniu do pracy resocjalizacyjnej z nieletnimi.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E523C" w14:textId="5572C84C" w:rsidR="00592925" w:rsidRPr="00742916" w:rsidRDefault="00592925" w:rsidP="00592925">
            <w:pPr>
              <w:jc w:val="center"/>
            </w:pPr>
            <w:r>
              <w:rPr>
                <w:sz w:val="24"/>
                <w:szCs w:val="24"/>
              </w:rPr>
              <w:t>K_U08</w:t>
            </w:r>
          </w:p>
        </w:tc>
      </w:tr>
      <w:tr w:rsidR="00592925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592925" w:rsidRPr="00592925" w:rsidRDefault="00592925" w:rsidP="00592925">
            <w:pPr>
              <w:rPr>
                <w:sz w:val="24"/>
                <w:szCs w:val="24"/>
              </w:rPr>
            </w:pPr>
            <w:r w:rsidRPr="00592925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18C8DB63" w:rsidR="00592925" w:rsidRPr="00742916" w:rsidRDefault="00B338F2" w:rsidP="0059292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Posiada umiejętności z zakresu kształtowania prawidłowych nawyków posługiwania się aparatem głosu w pracy resocjalizacyjnej</w:t>
            </w:r>
            <w:r w:rsidR="00592925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59315" w14:textId="74214C33" w:rsidR="00592925" w:rsidRPr="00742916" w:rsidRDefault="00592925" w:rsidP="00592925">
            <w:pPr>
              <w:jc w:val="center"/>
            </w:pPr>
            <w:r>
              <w:rPr>
                <w:sz w:val="24"/>
                <w:szCs w:val="24"/>
              </w:rPr>
              <w:t>K_U1</w:t>
            </w:r>
            <w:r w:rsidR="00B338F2">
              <w:rPr>
                <w:sz w:val="24"/>
                <w:szCs w:val="24"/>
              </w:rPr>
              <w:t>8</w:t>
            </w:r>
          </w:p>
        </w:tc>
      </w:tr>
      <w:tr w:rsidR="00592925" w:rsidRPr="00742916" w14:paraId="6537F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15797AD5" w:rsidR="00592925" w:rsidRPr="00742916" w:rsidRDefault="00592925" w:rsidP="00592925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5D7251BD" w:rsidR="00592925" w:rsidRPr="00742916" w:rsidRDefault="00B338F2" w:rsidP="00592925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>Jest świadomy</w:t>
            </w:r>
            <w:r w:rsidR="00592925" w:rsidRPr="007C0531">
              <w:rPr>
                <w:sz w:val="24"/>
                <w:szCs w:val="24"/>
              </w:rPr>
              <w:t xml:space="preserve"> zakres</w:t>
            </w:r>
            <w:r>
              <w:rPr>
                <w:sz w:val="24"/>
                <w:szCs w:val="24"/>
              </w:rPr>
              <w:t>u</w:t>
            </w:r>
            <w:r w:rsidR="00592925" w:rsidRPr="007C0531">
              <w:rPr>
                <w:sz w:val="24"/>
                <w:szCs w:val="24"/>
              </w:rPr>
              <w:t xml:space="preserve"> posiadanej przez siebie wiedzy i umiejętności oraz zna ich przełożenie na praktykę</w:t>
            </w:r>
            <w:r>
              <w:rPr>
                <w:sz w:val="24"/>
                <w:szCs w:val="24"/>
              </w:rPr>
              <w:t>, samodzielnie pogłębia wiedzę pedagogiczną.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871BC" w14:textId="273F6DD0" w:rsidR="00592925" w:rsidRPr="00742916" w:rsidRDefault="00592925" w:rsidP="00592925">
            <w:pPr>
              <w:jc w:val="center"/>
            </w:pPr>
            <w:r>
              <w:rPr>
                <w:sz w:val="24"/>
                <w:szCs w:val="24"/>
              </w:rPr>
              <w:t>K_K01</w:t>
            </w:r>
          </w:p>
        </w:tc>
      </w:tr>
      <w:tr w:rsidR="00592925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1B4A98C8" w:rsidR="00592925" w:rsidRPr="00742916" w:rsidRDefault="00592925" w:rsidP="00592925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0743B2E6" w:rsidR="00592925" w:rsidRPr="00742916" w:rsidRDefault="00B338F2" w:rsidP="0059292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Prawidłowo i</w:t>
            </w:r>
            <w:r w:rsidR="00592925" w:rsidRPr="00940DD2">
              <w:rPr>
                <w:sz w:val="24"/>
                <w:szCs w:val="24"/>
              </w:rPr>
              <w:t xml:space="preserve">dentyfikuje </w:t>
            </w:r>
            <w:r>
              <w:rPr>
                <w:sz w:val="24"/>
                <w:szCs w:val="24"/>
              </w:rPr>
              <w:t xml:space="preserve">i rozstrzyga </w:t>
            </w:r>
            <w:r w:rsidR="00592925" w:rsidRPr="00940DD2">
              <w:rPr>
                <w:sz w:val="24"/>
                <w:szCs w:val="24"/>
              </w:rPr>
              <w:t>problem</w:t>
            </w:r>
            <w:r>
              <w:rPr>
                <w:sz w:val="24"/>
                <w:szCs w:val="24"/>
              </w:rPr>
              <w:t>y</w:t>
            </w:r>
            <w:r w:rsidR="00592925" w:rsidRPr="00940DD2">
              <w:rPr>
                <w:sz w:val="24"/>
                <w:szCs w:val="24"/>
              </w:rPr>
              <w:t xml:space="preserve"> </w:t>
            </w:r>
            <w:r w:rsidR="00592925">
              <w:rPr>
                <w:sz w:val="24"/>
                <w:szCs w:val="24"/>
              </w:rPr>
              <w:t>związan</w:t>
            </w:r>
            <w:r>
              <w:rPr>
                <w:sz w:val="24"/>
                <w:szCs w:val="24"/>
              </w:rPr>
              <w:t>e</w:t>
            </w:r>
            <w:r w:rsidR="00592925">
              <w:rPr>
                <w:sz w:val="24"/>
                <w:szCs w:val="24"/>
              </w:rPr>
              <w:t xml:space="preserve"> z higieną pracy głosem w zawodzie </w:t>
            </w:r>
            <w:r>
              <w:rPr>
                <w:sz w:val="24"/>
                <w:szCs w:val="24"/>
              </w:rPr>
              <w:t>wychowawcy, pedagoga resocjalizacyjnego</w:t>
            </w:r>
            <w:r w:rsidR="00822AA2">
              <w:rPr>
                <w:sz w:val="24"/>
                <w:szCs w:val="24"/>
              </w:rPr>
              <w:t>, współpracuje ze specjalistami w tym zakresie.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29E8" w14:textId="7868BABF" w:rsidR="00592925" w:rsidRPr="00742916" w:rsidRDefault="00592925" w:rsidP="00592925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K_K03</w:t>
            </w: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592925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0DE4B5B7" w14:textId="77777777"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3C7B19">
              <w:rPr>
                <w:b/>
                <w:sz w:val="24"/>
                <w:szCs w:val="24"/>
              </w:rPr>
              <w:t>Ćwiczenia</w:t>
            </w:r>
          </w:p>
        </w:tc>
      </w:tr>
      <w:tr w:rsidR="00592925" w:rsidRPr="00742916" w14:paraId="66204FF1" w14:textId="77777777" w:rsidTr="6DAAD41E">
        <w:tc>
          <w:tcPr>
            <w:tcW w:w="10088" w:type="dxa"/>
          </w:tcPr>
          <w:p w14:paraId="46479156" w14:textId="77777777" w:rsidR="00592925" w:rsidRDefault="00592925" w:rsidP="00592925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Elementy teorii komunikacji (schemat aktu komunikacji, reguły i cechy komunikacji, zakłócenia aktu komunikacji, funkcje językowe). Mowa jako narzędzie oddziaływania.</w:t>
            </w:r>
          </w:p>
          <w:p w14:paraId="429F73F9" w14:textId="5C638C4B" w:rsidR="00592925" w:rsidRDefault="00592925" w:rsidP="00592925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D023D2">
              <w:rPr>
                <w:snapToGrid w:val="0"/>
                <w:sz w:val="24"/>
                <w:szCs w:val="24"/>
              </w:rPr>
              <w:t>Pojęcie kompetencji komunikacyjnej.</w:t>
            </w:r>
          </w:p>
          <w:p w14:paraId="7A30E83A" w14:textId="3044D9C8" w:rsidR="00592925" w:rsidRDefault="00592925" w:rsidP="00592925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D023D2">
              <w:rPr>
                <w:snapToGrid w:val="0"/>
                <w:sz w:val="24"/>
                <w:szCs w:val="24"/>
              </w:rPr>
              <w:t>Ćwiczenia oddechowe. Zagadnienia foniatryczne (rezonatory głosowe i ich wykorzystywanie w fonacji, podparcie oddechowe).</w:t>
            </w:r>
          </w:p>
          <w:p w14:paraId="4149F1EE" w14:textId="60169016" w:rsidR="00592925" w:rsidRDefault="00822AA2" w:rsidP="00592925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H</w:t>
            </w:r>
            <w:r w:rsidR="00592925" w:rsidRPr="00D023D2">
              <w:rPr>
                <w:snapToGrid w:val="0"/>
                <w:sz w:val="24"/>
                <w:szCs w:val="24"/>
              </w:rPr>
              <w:t xml:space="preserve">igiena głosu, zapobieganie chorobom zawodowym, właściwe warunki pracy głosem. </w:t>
            </w:r>
          </w:p>
          <w:p w14:paraId="4CD310DA" w14:textId="77777777" w:rsidR="00592925" w:rsidRDefault="00592925" w:rsidP="00592925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D023D2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14:paraId="4F1F7FFC" w14:textId="410D7FF7" w:rsidR="00592925" w:rsidRPr="00822AA2" w:rsidRDefault="00592925" w:rsidP="00822AA2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D023D2">
              <w:rPr>
                <w:sz w:val="24"/>
                <w:szCs w:val="24"/>
              </w:rPr>
              <w:t>Podstawowe typy błędów, popełniane przy artykulacji samogłosek (teoria i praktyka).</w:t>
            </w:r>
          </w:p>
          <w:p w14:paraId="067DD8E4" w14:textId="38BF4024" w:rsidR="00592925" w:rsidRDefault="00592925" w:rsidP="00592925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D023D2">
              <w:rPr>
                <w:snapToGrid w:val="0"/>
                <w:sz w:val="24"/>
                <w:szCs w:val="24"/>
              </w:rPr>
              <w:t>Wypowiedź (tj. tekst, komunikat), jej składniki i sposoby przekazywania (rozmowa, czytanie, deklamacja, opowiadanie)</w:t>
            </w:r>
            <w:r w:rsidR="00822AA2">
              <w:rPr>
                <w:snapToGrid w:val="0"/>
                <w:sz w:val="24"/>
                <w:szCs w:val="24"/>
              </w:rPr>
              <w:t xml:space="preserve"> przydatne w pracy pedagoga resocjalizacyjnego.</w:t>
            </w:r>
          </w:p>
          <w:p w14:paraId="24F65D59" w14:textId="4109849F" w:rsidR="00592925" w:rsidRDefault="00822AA2" w:rsidP="00592925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O</w:t>
            </w:r>
            <w:r w:rsidR="00592925" w:rsidRPr="00D023D2">
              <w:rPr>
                <w:snapToGrid w:val="0"/>
                <w:sz w:val="24"/>
                <w:szCs w:val="24"/>
              </w:rPr>
              <w:t>kreślenie celu wypowiedzi, poprawność wygłaszania, czytanie a recytacja</w:t>
            </w:r>
            <w:r>
              <w:rPr>
                <w:snapToGrid w:val="0"/>
                <w:sz w:val="24"/>
                <w:szCs w:val="24"/>
              </w:rPr>
              <w:t>.</w:t>
            </w:r>
          </w:p>
          <w:p w14:paraId="2DBF0D7D" w14:textId="77A27D2B" w:rsidR="00592925" w:rsidRPr="00822AA2" w:rsidRDefault="00592925" w:rsidP="00592925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2AA2">
              <w:rPr>
                <w:snapToGrid w:val="0"/>
                <w:sz w:val="24"/>
                <w:szCs w:val="24"/>
              </w:rPr>
              <w:t>Pozajęzykowe środki komunikowania</w:t>
            </w:r>
            <w:r w:rsidR="00822AA2">
              <w:rPr>
                <w:snapToGrid w:val="0"/>
                <w:sz w:val="24"/>
                <w:szCs w:val="24"/>
              </w:rPr>
              <w:t xml:space="preserve"> w pracy pedagoga resocjalizacyjnego.</w:t>
            </w:r>
          </w:p>
        </w:tc>
      </w:tr>
      <w:tr w:rsidR="00592925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592925" w:rsidRPr="00742916" w:rsidRDefault="00592925" w:rsidP="005929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92925" w:rsidRPr="00742916" w14:paraId="6B62F1B3" w14:textId="77777777" w:rsidTr="6DAAD41E">
        <w:tc>
          <w:tcPr>
            <w:tcW w:w="10088" w:type="dxa"/>
          </w:tcPr>
          <w:p w14:paraId="02F2C34E" w14:textId="77777777" w:rsidR="00592925" w:rsidRPr="00742916" w:rsidRDefault="00592925" w:rsidP="00592925">
            <w:pPr>
              <w:rPr>
                <w:sz w:val="24"/>
                <w:szCs w:val="24"/>
              </w:rPr>
            </w:pPr>
          </w:p>
        </w:tc>
      </w:tr>
      <w:tr w:rsidR="00592925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592925" w:rsidRPr="00742916" w:rsidRDefault="00592925" w:rsidP="005929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92925" w:rsidRPr="00742916" w14:paraId="680A4E5D" w14:textId="77777777" w:rsidTr="6DAAD41E">
        <w:tc>
          <w:tcPr>
            <w:tcW w:w="10088" w:type="dxa"/>
          </w:tcPr>
          <w:p w14:paraId="19219836" w14:textId="77777777" w:rsidR="00592925" w:rsidRPr="00742916" w:rsidRDefault="00592925" w:rsidP="00592925">
            <w:pPr>
              <w:rPr>
                <w:sz w:val="24"/>
                <w:szCs w:val="24"/>
              </w:rPr>
            </w:pPr>
          </w:p>
        </w:tc>
      </w:tr>
      <w:tr w:rsidR="00592925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592925" w:rsidRPr="0012462B" w:rsidRDefault="00592925" w:rsidP="005929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92925" w:rsidRPr="00742916" w14:paraId="296FEF7D" w14:textId="77777777" w:rsidTr="6DAAD41E">
        <w:tc>
          <w:tcPr>
            <w:tcW w:w="10088" w:type="dxa"/>
          </w:tcPr>
          <w:p w14:paraId="7194DBDC" w14:textId="77777777" w:rsidR="00592925" w:rsidRPr="0012462B" w:rsidRDefault="00592925" w:rsidP="00592925">
            <w:pPr>
              <w:rPr>
                <w:b/>
                <w:sz w:val="24"/>
                <w:szCs w:val="24"/>
              </w:rPr>
            </w:pPr>
          </w:p>
        </w:tc>
      </w:tr>
      <w:tr w:rsidR="00592925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592925" w:rsidRPr="0012462B" w:rsidRDefault="00592925" w:rsidP="005929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2925" w:rsidRPr="00742916" w14:paraId="769D0D3C" w14:textId="77777777" w:rsidTr="6DAAD41E">
        <w:tc>
          <w:tcPr>
            <w:tcW w:w="10088" w:type="dxa"/>
          </w:tcPr>
          <w:p w14:paraId="54CD245A" w14:textId="77777777" w:rsidR="00592925" w:rsidRPr="00742916" w:rsidRDefault="00592925" w:rsidP="00592925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822AA2">
        <w:trPr>
          <w:trHeight w:val="179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77777777" w:rsidR="00FA3AEC" w:rsidRPr="0059292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92925">
              <w:rPr>
                <w:sz w:val="24"/>
                <w:szCs w:val="24"/>
              </w:rPr>
              <w:t>Literatura 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19366DE9" w14:textId="77777777" w:rsidR="00592925" w:rsidRPr="00766DF3" w:rsidRDefault="00592925" w:rsidP="00592925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Dąbrowska D., </w:t>
            </w:r>
            <w:proofErr w:type="spellStart"/>
            <w:r w:rsidRPr="00766DF3">
              <w:rPr>
                <w:sz w:val="24"/>
                <w:szCs w:val="24"/>
              </w:rPr>
              <w:t>Dziwińska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822AA2">
              <w:rPr>
                <w:sz w:val="24"/>
                <w:szCs w:val="24"/>
              </w:rPr>
              <w:t>Emisja głosu</w:t>
            </w:r>
            <w:r w:rsidRPr="00766DF3">
              <w:rPr>
                <w:sz w:val="24"/>
                <w:szCs w:val="24"/>
              </w:rPr>
              <w:t>, Wałbrzych 2005.</w:t>
            </w:r>
          </w:p>
          <w:p w14:paraId="5823388B" w14:textId="56169C03" w:rsidR="00592925" w:rsidRPr="00822AA2" w:rsidRDefault="00592925" w:rsidP="00592925">
            <w:pPr>
              <w:rPr>
                <w:sz w:val="24"/>
                <w:szCs w:val="24"/>
              </w:rPr>
            </w:pPr>
            <w:proofErr w:type="spellStart"/>
            <w:r w:rsidRPr="00766DF3">
              <w:rPr>
                <w:sz w:val="24"/>
                <w:szCs w:val="24"/>
              </w:rPr>
              <w:t>Łastik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822AA2">
              <w:rPr>
                <w:sz w:val="24"/>
                <w:szCs w:val="24"/>
              </w:rPr>
              <w:t>Poznaj swój głos. Warszawa 2002.</w:t>
            </w:r>
          </w:p>
          <w:p w14:paraId="5A3D0F7A" w14:textId="6480FA55" w:rsidR="00592925" w:rsidRPr="00766DF3" w:rsidRDefault="00592925" w:rsidP="00592925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Tarasiewicz B., </w:t>
            </w:r>
            <w:r w:rsidRPr="00822AA2">
              <w:rPr>
                <w:sz w:val="24"/>
                <w:szCs w:val="24"/>
              </w:rPr>
              <w:t>Mówię i śpiewam świadomie. Podręcznik do nauki emisji głosu. Kraków 2</w:t>
            </w:r>
            <w:r w:rsidRPr="00766DF3">
              <w:rPr>
                <w:sz w:val="24"/>
                <w:szCs w:val="24"/>
              </w:rPr>
              <w:t>003.</w:t>
            </w:r>
          </w:p>
          <w:p w14:paraId="30D7AA69" w14:textId="40767870" w:rsidR="00FA3AEC" w:rsidRPr="00822AA2" w:rsidRDefault="00592925" w:rsidP="00822A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 w:rsidRPr="00822AA2">
              <w:rPr>
                <w:rStyle w:val="Uwydatnienie"/>
                <w:i w:val="0"/>
                <w:sz w:val="24"/>
                <w:szCs w:val="24"/>
              </w:rPr>
              <w:t>Głos jako narzędzie. Materiały do ćwiczeń emisji głosu dla osób pracujących głosem i nad głosem</w:t>
            </w:r>
            <w:r w:rsidRPr="00822AA2">
              <w:rPr>
                <w:i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Gdańsk 2009.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77777777" w:rsidR="00FA3AEC" w:rsidRPr="0059292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9292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428" w:type="dxa"/>
          </w:tcPr>
          <w:p w14:paraId="03469DC9" w14:textId="16338C7C" w:rsidR="00592925" w:rsidRDefault="00592925" w:rsidP="00592925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822AA2">
              <w:rPr>
                <w:sz w:val="24"/>
                <w:szCs w:val="24"/>
              </w:rPr>
              <w:t>Głośno i wyraźnie. 9 lekcji dobrego mówienia</w:t>
            </w:r>
            <w:r w:rsidRPr="00766DF3">
              <w:rPr>
                <w:sz w:val="24"/>
                <w:szCs w:val="24"/>
              </w:rPr>
              <w:t>, Gdańsk 2007</w:t>
            </w:r>
          </w:p>
          <w:p w14:paraId="471FE649" w14:textId="77777777" w:rsidR="00592925" w:rsidRPr="00766DF3" w:rsidRDefault="00592925" w:rsidP="00592925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Walencik-</w:t>
            </w:r>
            <w:proofErr w:type="spellStart"/>
            <w:r w:rsidRPr="00766DF3">
              <w:rPr>
                <w:sz w:val="24"/>
                <w:szCs w:val="24"/>
              </w:rPr>
              <w:t>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822AA2">
              <w:rPr>
                <w:iCs/>
                <w:sz w:val="24"/>
                <w:szCs w:val="24"/>
              </w:rPr>
              <w:t>Emisja głosu mówionego i śpiewanego. Oddech w mowie i śpiewie, [w</w:t>
            </w:r>
            <w:r w:rsidRPr="00822AA2">
              <w:rPr>
                <w:sz w:val="24"/>
                <w:szCs w:val="24"/>
              </w:rPr>
              <w:t xml:space="preserve">:] </w:t>
            </w:r>
            <w:r w:rsidRPr="00822AA2">
              <w:rPr>
                <w:iCs/>
                <w:sz w:val="24"/>
                <w:szCs w:val="24"/>
              </w:rPr>
              <w:t>Logopedia artystyczna</w:t>
            </w:r>
            <w:r w:rsidRPr="00822AA2">
              <w:rPr>
                <w:sz w:val="24"/>
                <w:szCs w:val="24"/>
              </w:rPr>
              <w:t xml:space="preserve"> / red</w:t>
            </w:r>
            <w:r w:rsidRPr="00766DF3">
              <w:rPr>
                <w:sz w:val="24"/>
                <w:szCs w:val="24"/>
              </w:rPr>
              <w:t>. nauk. B. Kamińska, S. Milewski, Gdańsk 2016.</w:t>
            </w:r>
          </w:p>
          <w:p w14:paraId="7196D064" w14:textId="2DD25630" w:rsidR="00FA3AEC" w:rsidRPr="00742916" w:rsidRDefault="00592925" w:rsidP="00592925">
            <w:pPr>
              <w:ind w:left="72"/>
              <w:rPr>
                <w:sz w:val="24"/>
                <w:szCs w:val="24"/>
              </w:rPr>
            </w:pPr>
            <w:r w:rsidRPr="00822AA2">
              <w:rPr>
                <w:sz w:val="24"/>
                <w:szCs w:val="24"/>
              </w:rPr>
              <w:t>Zielińska H., Kształcenie głosu, Lublin</w:t>
            </w:r>
            <w:r>
              <w:rPr>
                <w:sz w:val="24"/>
                <w:szCs w:val="24"/>
              </w:rPr>
              <w:t xml:space="preserve"> 1996.</w:t>
            </w:r>
          </w:p>
        </w:tc>
      </w:tr>
      <w:tr w:rsidR="00592925" w:rsidRPr="00A852DC" w14:paraId="4FF532E2" w14:textId="77777777" w:rsidTr="6DAAD41E">
        <w:tc>
          <w:tcPr>
            <w:tcW w:w="2660" w:type="dxa"/>
          </w:tcPr>
          <w:p w14:paraId="3B462C20" w14:textId="77777777" w:rsidR="00592925" w:rsidRPr="00592925" w:rsidRDefault="00592925" w:rsidP="00592925">
            <w:pPr>
              <w:spacing w:before="120" w:after="120"/>
              <w:rPr>
                <w:sz w:val="22"/>
                <w:szCs w:val="22"/>
              </w:rPr>
            </w:pPr>
            <w:r w:rsidRPr="00592925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4FF1C98" w14:textId="02C861BF" w:rsidR="00592925" w:rsidRPr="00A852DC" w:rsidRDefault="00592925" w:rsidP="00592925">
            <w:pPr>
              <w:ind w:left="72"/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prezentacja multimedialna, praca z tekstem, dyskusja, ćwiczenia praktyczne (oddechowe, artykulacyjne, intonacyjne)</w:t>
            </w:r>
          </w:p>
        </w:tc>
      </w:tr>
      <w:tr w:rsidR="00592925" w:rsidRPr="00A852DC" w14:paraId="51A9C03D" w14:textId="77777777" w:rsidTr="6DAAD41E">
        <w:tc>
          <w:tcPr>
            <w:tcW w:w="2660" w:type="dxa"/>
          </w:tcPr>
          <w:p w14:paraId="4A3BB0C9" w14:textId="77777777" w:rsidR="00592925" w:rsidRPr="00A852DC" w:rsidRDefault="00592925" w:rsidP="0059292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77777777" w:rsidR="00592925" w:rsidRPr="00A852DC" w:rsidRDefault="00592925" w:rsidP="00592925">
            <w:pPr>
              <w:ind w:left="72"/>
              <w:rPr>
                <w:sz w:val="24"/>
                <w:szCs w:val="24"/>
              </w:rPr>
            </w:pPr>
          </w:p>
        </w:tc>
      </w:tr>
    </w:tbl>
    <w:p w14:paraId="48A21919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92925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72B12A04" w:rsidR="00592925" w:rsidRDefault="00592925" w:rsidP="00592925">
            <w:r w:rsidRPr="00D023D2">
              <w:rPr>
                <w:sz w:val="24"/>
                <w:szCs w:val="24"/>
              </w:rPr>
              <w:lastRenderedPageBreak/>
              <w:t>Aktywność na ćwiczeniach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11A5E28D" w:rsidR="00592925" w:rsidRDefault="00592925" w:rsidP="0059292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</w:p>
        </w:tc>
      </w:tr>
      <w:tr w:rsidR="00592925" w14:paraId="7A39D1A2" w14:textId="77777777" w:rsidTr="002C717F">
        <w:tc>
          <w:tcPr>
            <w:tcW w:w="8208" w:type="dxa"/>
            <w:gridSpan w:val="2"/>
          </w:tcPr>
          <w:p w14:paraId="5839715F" w14:textId="23F101E2" w:rsidR="00592925" w:rsidRDefault="00592925" w:rsidP="00592925">
            <w:r w:rsidRPr="00D023D2">
              <w:rPr>
                <w:sz w:val="24"/>
                <w:szCs w:val="24"/>
              </w:rPr>
              <w:t>Praca w grupach i prezentacja efektów pracy (projekty)</w:t>
            </w:r>
          </w:p>
        </w:tc>
        <w:tc>
          <w:tcPr>
            <w:tcW w:w="1842" w:type="dxa"/>
          </w:tcPr>
          <w:p w14:paraId="2EBF4153" w14:textId="6FE1F997" w:rsidR="00592925" w:rsidRDefault="00592925" w:rsidP="0059292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03, 06</w:t>
            </w:r>
          </w:p>
        </w:tc>
      </w:tr>
      <w:tr w:rsidR="00592925" w14:paraId="16DEB4AB" w14:textId="77777777" w:rsidTr="6DAAD41E">
        <w:tc>
          <w:tcPr>
            <w:tcW w:w="8208" w:type="dxa"/>
            <w:gridSpan w:val="2"/>
          </w:tcPr>
          <w:p w14:paraId="0AD9C6F4" w14:textId="4B31026D" w:rsidR="00592925" w:rsidRDefault="00592925" w:rsidP="00592925">
            <w:pPr>
              <w:rPr>
                <w:color w:val="000000" w:themeColor="text1"/>
                <w:sz w:val="24"/>
                <w:szCs w:val="24"/>
              </w:rPr>
            </w:pPr>
            <w:r w:rsidRPr="00D023D2">
              <w:rPr>
                <w:sz w:val="24"/>
                <w:szCs w:val="24"/>
              </w:rPr>
              <w:t>Ocenianie ciągłe</w:t>
            </w:r>
          </w:p>
        </w:tc>
        <w:tc>
          <w:tcPr>
            <w:tcW w:w="1842" w:type="dxa"/>
          </w:tcPr>
          <w:p w14:paraId="4B1F511A" w14:textId="3236F115" w:rsidR="00592925" w:rsidRDefault="00592925" w:rsidP="00592925">
            <w:r>
              <w:rPr>
                <w:sz w:val="22"/>
                <w:szCs w:val="22"/>
              </w:rPr>
              <w:t>02, 03, 04, 05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34FA70F1" w14:textId="0A9B028E" w:rsidR="00592925" w:rsidRPr="00592925" w:rsidRDefault="00235EC0" w:rsidP="0059292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Zaliczenie z oceną</w:t>
            </w:r>
          </w:p>
          <w:p w14:paraId="562C75D1" w14:textId="06CB9171" w:rsidR="00592925" w:rsidRDefault="00592925" w:rsidP="00592925">
            <w:pPr>
              <w:rPr>
                <w:color w:val="000000" w:themeColor="text1"/>
                <w:sz w:val="24"/>
                <w:szCs w:val="24"/>
              </w:rPr>
            </w:pPr>
            <w:r w:rsidRPr="00D023D2">
              <w:rPr>
                <w:sz w:val="24"/>
                <w:szCs w:val="24"/>
              </w:rPr>
              <w:t>Zaliczenie zajęć na podstawie ocen cząstkowych otrzymywanych w trakcie semestru za wykonywanie określonych ćwiczeń i przygotowywanie projektów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FA3AEC" w:rsidRPr="00742916" w14:paraId="38568C79" w14:textId="77777777" w:rsidTr="6DAAD41E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6DAAD41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6DAAD41E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6DAAD41E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374FFF44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22B00A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2C6D79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B954D0A" w14:textId="77777777" w:rsidTr="6DAAD41E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77592829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4E11D2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2A1B2B" w:rsidRPr="00742916" w14:paraId="1D52A852" w14:textId="77777777" w:rsidTr="6DAAD41E">
        <w:trPr>
          <w:trHeight w:val="262"/>
        </w:trPr>
        <w:tc>
          <w:tcPr>
            <w:tcW w:w="4590" w:type="dxa"/>
          </w:tcPr>
          <w:p w14:paraId="59B924A9" w14:textId="77777777" w:rsidR="002A1B2B" w:rsidRPr="00742916" w:rsidRDefault="002A1B2B" w:rsidP="002A1B2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31F2D856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2431CDC" w14:textId="48BFC8C0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10" w:type="dxa"/>
          </w:tcPr>
          <w:p w14:paraId="49E398E2" w14:textId="77777777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</w:tr>
      <w:tr w:rsidR="002A1B2B" w:rsidRPr="00742916" w14:paraId="755824E3" w14:textId="77777777" w:rsidTr="6DAAD41E">
        <w:trPr>
          <w:trHeight w:val="262"/>
        </w:trPr>
        <w:tc>
          <w:tcPr>
            <w:tcW w:w="4590" w:type="dxa"/>
          </w:tcPr>
          <w:p w14:paraId="113ED3C2" w14:textId="77777777" w:rsidR="002A1B2B" w:rsidRPr="00742916" w:rsidRDefault="002A1B2B" w:rsidP="002A1B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4C621EC1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BE93A62" w14:textId="6B3042E7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384BA73E" w14:textId="77777777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</w:tr>
      <w:tr w:rsidR="002A1B2B" w:rsidRPr="00742916" w14:paraId="3B88CF29" w14:textId="77777777" w:rsidTr="6DAAD41E">
        <w:trPr>
          <w:trHeight w:val="262"/>
        </w:trPr>
        <w:tc>
          <w:tcPr>
            <w:tcW w:w="4590" w:type="dxa"/>
          </w:tcPr>
          <w:p w14:paraId="0ABCBCB1" w14:textId="77777777" w:rsidR="002A1B2B" w:rsidRPr="00742916" w:rsidRDefault="002A1B2B" w:rsidP="002A1B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6B429ED6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D34F5C7" w14:textId="00853C47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14:paraId="0B4020A7" w14:textId="77777777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</w:tr>
      <w:tr w:rsidR="002A1B2B" w:rsidRPr="00742916" w14:paraId="2934EA12" w14:textId="77777777" w:rsidTr="6DAAD41E">
        <w:trPr>
          <w:trHeight w:val="262"/>
        </w:trPr>
        <w:tc>
          <w:tcPr>
            <w:tcW w:w="4590" w:type="dxa"/>
          </w:tcPr>
          <w:p w14:paraId="673CAC52" w14:textId="77777777" w:rsidR="002A1B2B" w:rsidRPr="00742916" w:rsidRDefault="002A1B2B" w:rsidP="002A1B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3EABD3E5" w:rsidR="002A1B2B" w:rsidRPr="00742916" w:rsidRDefault="00A0454B" w:rsidP="002A1B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F904CB7" w14:textId="2B007F8B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6971CD3" w14:textId="77777777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</w:tr>
      <w:tr w:rsidR="002A1B2B" w:rsidRPr="00742916" w14:paraId="040B8E96" w14:textId="77777777" w:rsidTr="6DAAD41E">
        <w:trPr>
          <w:trHeight w:val="262"/>
        </w:trPr>
        <w:tc>
          <w:tcPr>
            <w:tcW w:w="4590" w:type="dxa"/>
          </w:tcPr>
          <w:p w14:paraId="57281C4F" w14:textId="77777777" w:rsidR="002A1B2B" w:rsidRPr="00742916" w:rsidRDefault="002A1B2B" w:rsidP="002A1B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775C58EC" w:rsidR="002A1B2B" w:rsidRPr="00742916" w:rsidRDefault="00A0454B" w:rsidP="002A1B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F96A722" w14:textId="7EA0EEE0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</w:tr>
      <w:tr w:rsidR="002A1B2B" w:rsidRPr="00742916" w14:paraId="229D7D00" w14:textId="77777777" w:rsidTr="6DAAD41E">
        <w:trPr>
          <w:trHeight w:val="262"/>
        </w:trPr>
        <w:tc>
          <w:tcPr>
            <w:tcW w:w="4590" w:type="dxa"/>
          </w:tcPr>
          <w:p w14:paraId="4AD46C6F" w14:textId="77777777" w:rsidR="002A1B2B" w:rsidRPr="00742916" w:rsidRDefault="002A1B2B" w:rsidP="002A1B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3CB595B" w14:textId="77777777" w:rsidR="002A1B2B" w:rsidRPr="00742916" w:rsidRDefault="002A1B2B" w:rsidP="002A1B2B">
            <w:pPr>
              <w:jc w:val="center"/>
              <w:rPr>
                <w:sz w:val="24"/>
                <w:szCs w:val="24"/>
              </w:rPr>
            </w:pPr>
          </w:p>
        </w:tc>
      </w:tr>
      <w:tr w:rsidR="002A1B2B" w:rsidRPr="00742916" w14:paraId="67AB42A1" w14:textId="77777777" w:rsidTr="6DAAD41E">
        <w:trPr>
          <w:trHeight w:val="262"/>
        </w:trPr>
        <w:tc>
          <w:tcPr>
            <w:tcW w:w="4590" w:type="dxa"/>
          </w:tcPr>
          <w:p w14:paraId="44159441" w14:textId="77777777" w:rsidR="002A1B2B" w:rsidRPr="00742916" w:rsidRDefault="002A1B2B" w:rsidP="002A1B2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6DC543D3" w:rsidR="002A1B2B" w:rsidRPr="00742916" w:rsidRDefault="002A1B2B" w:rsidP="002A1B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675E05EE" w14:textId="1266310F" w:rsidR="002A1B2B" w:rsidRPr="00742916" w:rsidRDefault="002A1B2B" w:rsidP="002A1B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10" w:type="dxa"/>
          </w:tcPr>
          <w:p w14:paraId="2FC17F8B" w14:textId="763D1004" w:rsidR="002A1B2B" w:rsidRPr="00742916" w:rsidRDefault="002A1B2B" w:rsidP="002A1B2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D8C3CE7" w14:textId="77777777" w:rsidTr="6DAAD41E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0A4F7224" w14:textId="137315A5" w:rsidR="00FA3AEC" w:rsidRPr="00742916" w:rsidRDefault="3079F41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235EC0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14:paraId="322D507C" w14:textId="77777777" w:rsidTr="6DAAD41E">
        <w:trPr>
          <w:trHeight w:val="236"/>
        </w:trPr>
        <w:tc>
          <w:tcPr>
            <w:tcW w:w="4590" w:type="dxa"/>
            <w:shd w:val="clear" w:color="auto" w:fill="C0C0C0"/>
          </w:tcPr>
          <w:p w14:paraId="479E222C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5AE48A43" w14:textId="33A2859C" w:rsidR="00FA3AEC" w:rsidRPr="00742916" w:rsidRDefault="3079F41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235EC0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A3AEC" w:rsidRPr="00742916" w14:paraId="4E2F24B8" w14:textId="77777777" w:rsidTr="6DAAD41E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18924EF3" w:rsidR="00FA3AEC" w:rsidRPr="00742916" w:rsidRDefault="00A0454B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</w:t>
            </w:r>
          </w:p>
        </w:tc>
      </w:tr>
      <w:tr w:rsidR="00FA3AEC" w:rsidRPr="00A852DC" w14:paraId="18436ED4" w14:textId="77777777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3FEB8D74" w:rsidR="00FA3AEC" w:rsidRPr="00A0454B" w:rsidRDefault="00A0454B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A0454B">
              <w:rPr>
                <w:b/>
                <w:sz w:val="24"/>
                <w:szCs w:val="24"/>
              </w:rPr>
              <w:t>0</w:t>
            </w:r>
          </w:p>
        </w:tc>
      </w:tr>
      <w:tr w:rsidR="00FA3AEC" w:rsidRPr="00742916" w14:paraId="0C2D0A61" w14:textId="77777777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6787BBEB" w:rsidR="00FA3AEC" w:rsidRPr="00A0454B" w:rsidRDefault="00A0454B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0454B">
              <w:rPr>
                <w:b/>
                <w:sz w:val="24"/>
                <w:szCs w:val="24"/>
              </w:rPr>
              <w:t>1,6</w:t>
            </w:r>
          </w:p>
        </w:tc>
      </w:tr>
    </w:tbl>
    <w:p w14:paraId="450EA2D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3DD355C9" w14:textId="77777777" w:rsidR="00FA3AEC" w:rsidRDefault="00FA3AEC" w:rsidP="00FA3AEC">
      <w:pPr>
        <w:rPr>
          <w:sz w:val="24"/>
          <w:szCs w:val="24"/>
        </w:rPr>
      </w:pPr>
    </w:p>
    <w:p w14:paraId="1A81F0B1" w14:textId="77777777" w:rsidR="003E3947" w:rsidRDefault="003E3947"/>
    <w:sectPr w:rsidR="003E3947" w:rsidSect="00A0454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FC2D3" w14:textId="77777777" w:rsidR="00BE4BC9" w:rsidRDefault="00BE4BC9" w:rsidP="00FA3AEC">
      <w:r>
        <w:separator/>
      </w:r>
    </w:p>
  </w:endnote>
  <w:endnote w:type="continuationSeparator" w:id="0">
    <w:p w14:paraId="128C67B9" w14:textId="77777777" w:rsidR="00BE4BC9" w:rsidRDefault="00BE4BC9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FBEEE" w14:textId="77777777" w:rsidR="00BE4BC9" w:rsidRDefault="00BE4BC9" w:rsidP="00FA3AEC">
      <w:r>
        <w:separator/>
      </w:r>
    </w:p>
  </w:footnote>
  <w:footnote w:type="continuationSeparator" w:id="0">
    <w:p w14:paraId="07A30A95" w14:textId="77777777" w:rsidR="00BE4BC9" w:rsidRDefault="00BE4BC9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871C64"/>
    <w:multiLevelType w:val="hybridMultilevel"/>
    <w:tmpl w:val="C7C0AA3E"/>
    <w:lvl w:ilvl="0" w:tplc="BB3695EA">
      <w:start w:val="1"/>
      <w:numFmt w:val="decimal"/>
      <w:lvlText w:val="%1."/>
      <w:lvlJc w:val="left"/>
      <w:pPr>
        <w:ind w:left="720" w:hanging="360"/>
      </w:pPr>
    </w:lvl>
    <w:lvl w:ilvl="1" w:tplc="D1183D48">
      <w:start w:val="1"/>
      <w:numFmt w:val="lowerLetter"/>
      <w:lvlText w:val="%2."/>
      <w:lvlJc w:val="left"/>
      <w:pPr>
        <w:ind w:left="1440" w:hanging="360"/>
      </w:pPr>
    </w:lvl>
    <w:lvl w:ilvl="2" w:tplc="77EC2EB8">
      <w:start w:val="1"/>
      <w:numFmt w:val="lowerRoman"/>
      <w:lvlText w:val="%3."/>
      <w:lvlJc w:val="right"/>
      <w:pPr>
        <w:ind w:left="2160" w:hanging="180"/>
      </w:pPr>
    </w:lvl>
    <w:lvl w:ilvl="3" w:tplc="9E5250A4">
      <w:start w:val="1"/>
      <w:numFmt w:val="decimal"/>
      <w:lvlText w:val="%4."/>
      <w:lvlJc w:val="left"/>
      <w:pPr>
        <w:ind w:left="2880" w:hanging="360"/>
      </w:pPr>
    </w:lvl>
    <w:lvl w:ilvl="4" w:tplc="F59E4CC8">
      <w:start w:val="1"/>
      <w:numFmt w:val="lowerLetter"/>
      <w:lvlText w:val="%5."/>
      <w:lvlJc w:val="left"/>
      <w:pPr>
        <w:ind w:left="3600" w:hanging="360"/>
      </w:pPr>
    </w:lvl>
    <w:lvl w:ilvl="5" w:tplc="F96062B0">
      <w:start w:val="1"/>
      <w:numFmt w:val="lowerRoman"/>
      <w:lvlText w:val="%6."/>
      <w:lvlJc w:val="right"/>
      <w:pPr>
        <w:ind w:left="4320" w:hanging="180"/>
      </w:pPr>
    </w:lvl>
    <w:lvl w:ilvl="6" w:tplc="65365130">
      <w:start w:val="1"/>
      <w:numFmt w:val="decimal"/>
      <w:lvlText w:val="%7."/>
      <w:lvlJc w:val="left"/>
      <w:pPr>
        <w:ind w:left="5040" w:hanging="360"/>
      </w:pPr>
    </w:lvl>
    <w:lvl w:ilvl="7" w:tplc="2B801108">
      <w:start w:val="1"/>
      <w:numFmt w:val="lowerLetter"/>
      <w:lvlText w:val="%8."/>
      <w:lvlJc w:val="left"/>
      <w:pPr>
        <w:ind w:left="5760" w:hanging="360"/>
      </w:pPr>
    </w:lvl>
    <w:lvl w:ilvl="8" w:tplc="BCE2DD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B4517"/>
    <w:multiLevelType w:val="hybridMultilevel"/>
    <w:tmpl w:val="8DBE30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2977DE8"/>
    <w:multiLevelType w:val="hybridMultilevel"/>
    <w:tmpl w:val="0B2AB360"/>
    <w:lvl w:ilvl="0" w:tplc="11D6B260">
      <w:start w:val="1"/>
      <w:numFmt w:val="decimal"/>
      <w:lvlText w:val="%1."/>
      <w:lvlJc w:val="left"/>
      <w:pPr>
        <w:ind w:left="720" w:hanging="360"/>
      </w:pPr>
    </w:lvl>
    <w:lvl w:ilvl="1" w:tplc="7884CD3C">
      <w:start w:val="1"/>
      <w:numFmt w:val="lowerLetter"/>
      <w:lvlText w:val="%2."/>
      <w:lvlJc w:val="left"/>
      <w:pPr>
        <w:ind w:left="1440" w:hanging="360"/>
      </w:pPr>
    </w:lvl>
    <w:lvl w:ilvl="2" w:tplc="F9A832C0">
      <w:start w:val="1"/>
      <w:numFmt w:val="lowerRoman"/>
      <w:lvlText w:val="%3."/>
      <w:lvlJc w:val="right"/>
      <w:pPr>
        <w:ind w:left="2160" w:hanging="180"/>
      </w:pPr>
    </w:lvl>
    <w:lvl w:ilvl="3" w:tplc="3C82CCA0">
      <w:start w:val="1"/>
      <w:numFmt w:val="decimal"/>
      <w:lvlText w:val="%4."/>
      <w:lvlJc w:val="left"/>
      <w:pPr>
        <w:ind w:left="2880" w:hanging="360"/>
      </w:pPr>
    </w:lvl>
    <w:lvl w:ilvl="4" w:tplc="CE10F572">
      <w:start w:val="1"/>
      <w:numFmt w:val="lowerLetter"/>
      <w:lvlText w:val="%5."/>
      <w:lvlJc w:val="left"/>
      <w:pPr>
        <w:ind w:left="3600" w:hanging="360"/>
      </w:pPr>
    </w:lvl>
    <w:lvl w:ilvl="5" w:tplc="B324F46A">
      <w:start w:val="1"/>
      <w:numFmt w:val="lowerRoman"/>
      <w:lvlText w:val="%6."/>
      <w:lvlJc w:val="right"/>
      <w:pPr>
        <w:ind w:left="4320" w:hanging="180"/>
      </w:pPr>
    </w:lvl>
    <w:lvl w:ilvl="6" w:tplc="49AA7710">
      <w:start w:val="1"/>
      <w:numFmt w:val="decimal"/>
      <w:lvlText w:val="%7."/>
      <w:lvlJc w:val="left"/>
      <w:pPr>
        <w:ind w:left="5040" w:hanging="360"/>
      </w:pPr>
    </w:lvl>
    <w:lvl w:ilvl="7" w:tplc="2F60D54A">
      <w:start w:val="1"/>
      <w:numFmt w:val="lowerLetter"/>
      <w:lvlText w:val="%8."/>
      <w:lvlJc w:val="left"/>
      <w:pPr>
        <w:ind w:left="5760" w:hanging="360"/>
      </w:pPr>
    </w:lvl>
    <w:lvl w:ilvl="8" w:tplc="F038554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D0EC0"/>
    <w:multiLevelType w:val="hybridMultilevel"/>
    <w:tmpl w:val="334C42A2"/>
    <w:lvl w:ilvl="0" w:tplc="D67E6142">
      <w:start w:val="1"/>
      <w:numFmt w:val="decimal"/>
      <w:lvlText w:val="%1."/>
      <w:lvlJc w:val="left"/>
      <w:pPr>
        <w:ind w:left="720" w:hanging="360"/>
      </w:pPr>
    </w:lvl>
    <w:lvl w:ilvl="1" w:tplc="A62420F0">
      <w:start w:val="1"/>
      <w:numFmt w:val="lowerLetter"/>
      <w:lvlText w:val="%2."/>
      <w:lvlJc w:val="left"/>
      <w:pPr>
        <w:ind w:left="1440" w:hanging="360"/>
      </w:pPr>
    </w:lvl>
    <w:lvl w:ilvl="2" w:tplc="0994F1F8">
      <w:start w:val="1"/>
      <w:numFmt w:val="lowerRoman"/>
      <w:lvlText w:val="%3."/>
      <w:lvlJc w:val="right"/>
      <w:pPr>
        <w:ind w:left="2160" w:hanging="180"/>
      </w:pPr>
    </w:lvl>
    <w:lvl w:ilvl="3" w:tplc="7090E562">
      <w:start w:val="1"/>
      <w:numFmt w:val="decimal"/>
      <w:lvlText w:val="%4."/>
      <w:lvlJc w:val="left"/>
      <w:pPr>
        <w:ind w:left="2880" w:hanging="360"/>
      </w:pPr>
    </w:lvl>
    <w:lvl w:ilvl="4" w:tplc="911A17AE">
      <w:start w:val="1"/>
      <w:numFmt w:val="lowerLetter"/>
      <w:lvlText w:val="%5."/>
      <w:lvlJc w:val="left"/>
      <w:pPr>
        <w:ind w:left="3600" w:hanging="360"/>
      </w:pPr>
    </w:lvl>
    <w:lvl w:ilvl="5" w:tplc="E0E2F24A">
      <w:start w:val="1"/>
      <w:numFmt w:val="lowerRoman"/>
      <w:lvlText w:val="%6."/>
      <w:lvlJc w:val="right"/>
      <w:pPr>
        <w:ind w:left="4320" w:hanging="180"/>
      </w:pPr>
    </w:lvl>
    <w:lvl w:ilvl="6" w:tplc="BDFAC812">
      <w:start w:val="1"/>
      <w:numFmt w:val="decimal"/>
      <w:lvlText w:val="%7."/>
      <w:lvlJc w:val="left"/>
      <w:pPr>
        <w:ind w:left="5040" w:hanging="360"/>
      </w:pPr>
    </w:lvl>
    <w:lvl w:ilvl="7" w:tplc="CFB61CA6">
      <w:start w:val="1"/>
      <w:numFmt w:val="lowerLetter"/>
      <w:lvlText w:val="%8."/>
      <w:lvlJc w:val="left"/>
      <w:pPr>
        <w:ind w:left="5760" w:hanging="360"/>
      </w:pPr>
    </w:lvl>
    <w:lvl w:ilvl="8" w:tplc="6DD29D4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1A49B5"/>
    <w:rsid w:val="001C7801"/>
    <w:rsid w:val="001E68ED"/>
    <w:rsid w:val="00235EC0"/>
    <w:rsid w:val="002A1B2B"/>
    <w:rsid w:val="003C7B19"/>
    <w:rsid w:val="003E3947"/>
    <w:rsid w:val="00421F5C"/>
    <w:rsid w:val="0047464A"/>
    <w:rsid w:val="004C3A5B"/>
    <w:rsid w:val="00562683"/>
    <w:rsid w:val="00592925"/>
    <w:rsid w:val="006C5B1A"/>
    <w:rsid w:val="00822AA2"/>
    <w:rsid w:val="00935496"/>
    <w:rsid w:val="00994BDA"/>
    <w:rsid w:val="00A0454B"/>
    <w:rsid w:val="00A413D0"/>
    <w:rsid w:val="00B338F2"/>
    <w:rsid w:val="00BE4BC9"/>
    <w:rsid w:val="00C511C6"/>
    <w:rsid w:val="00D74E0A"/>
    <w:rsid w:val="00E65D5C"/>
    <w:rsid w:val="00E91AA4"/>
    <w:rsid w:val="00FA3AEC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4C3A5B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20"/>
    <w:qFormat/>
    <w:rsid w:val="005929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476471-F075-42FA-8141-6A95B8B6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816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10</cp:revision>
  <dcterms:created xsi:type="dcterms:W3CDTF">2022-06-12T18:07:00Z</dcterms:created>
  <dcterms:modified xsi:type="dcterms:W3CDTF">2022-08-04T15:34:00Z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